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CB" w:rsidRPr="008016AA" w:rsidRDefault="00F53ECB" w:rsidP="00F53ECB">
      <w:pPr>
        <w:jc w:val="center"/>
        <w:rPr>
          <w:rFonts w:ascii="Meiryo UI" w:eastAsia="Meiryo UI" w:hAnsi="Meiryo UI" w:cs="Meiryo UI"/>
          <w:szCs w:val="21"/>
        </w:rPr>
      </w:pPr>
      <w:r w:rsidRPr="008016AA">
        <w:rPr>
          <w:rFonts w:ascii="Meiryo UI" w:eastAsia="Meiryo UI" w:hAnsi="Meiryo UI" w:cs="Meiryo UI" w:hint="eastAsia"/>
          <w:sz w:val="32"/>
          <w:szCs w:val="32"/>
        </w:rPr>
        <w:t>脳梗塞予備軍セルフチェックリスト</w:t>
      </w:r>
    </w:p>
    <w:p w:rsidR="00F53ECB" w:rsidRPr="008016AA" w:rsidRDefault="00F53ECB" w:rsidP="00402091">
      <w:pPr>
        <w:rPr>
          <w:rFonts w:ascii="Meiryo UI" w:eastAsia="Meiryo UI" w:hAnsi="Meiryo UI" w:cs="Meiryo UI"/>
          <w:szCs w:val="21"/>
        </w:rPr>
      </w:pPr>
    </w:p>
    <w:p w:rsidR="00D82E37" w:rsidRPr="008016AA" w:rsidRDefault="00402091" w:rsidP="00402091">
      <w:pPr>
        <w:rPr>
          <w:rFonts w:ascii="Meiryo UI" w:eastAsia="Meiryo UI" w:hAnsi="Meiryo UI" w:cs="Meiryo UI"/>
          <w:szCs w:val="21"/>
        </w:rPr>
      </w:pPr>
      <w:r w:rsidRPr="008016AA">
        <w:rPr>
          <w:rFonts w:ascii="Meiryo UI" w:eastAsia="Meiryo UI" w:hAnsi="Meiryo UI" w:cs="Meiryo UI" w:hint="eastAsia"/>
          <w:szCs w:val="21"/>
        </w:rPr>
        <w:t>脳梗塞の前ぶれとして、一時的に血流が途絶えてしまったあとに、血液の流れが再開することがあります。これによって起こる発作が「一過性脳虚血発作」です。</w:t>
      </w:r>
    </w:p>
    <w:p w:rsidR="00402091" w:rsidRPr="008016AA" w:rsidRDefault="00402091" w:rsidP="00402091">
      <w:pPr>
        <w:rPr>
          <w:rFonts w:ascii="Meiryo UI" w:eastAsia="Meiryo UI" w:hAnsi="Meiryo UI" w:cs="Meiryo UI"/>
          <w:szCs w:val="21"/>
        </w:rPr>
      </w:pPr>
      <w:r w:rsidRPr="008016AA">
        <w:rPr>
          <w:rFonts w:ascii="Meiryo UI" w:eastAsia="Meiryo UI" w:hAnsi="Meiryo UI" w:cs="Meiryo UI" w:hint="eastAsia"/>
          <w:szCs w:val="21"/>
        </w:rPr>
        <w:t>主に舌のもつれやめまい、手足のまひや失語症などの症状が数分続いた後、その日のうちに治ってしまうことが多いので、見逃されがちです。しかしこれが繰り返されると、脳梗塞に、血流が完全に途絶えると心筋梗塞になります。</w:t>
      </w:r>
    </w:p>
    <w:p w:rsidR="00F53ECB" w:rsidRPr="008016AA" w:rsidRDefault="00402091" w:rsidP="00F53ECB">
      <w:pPr>
        <w:rPr>
          <w:rFonts w:ascii="Meiryo UI" w:eastAsia="Meiryo UI" w:hAnsi="Meiryo UI" w:cs="Meiryo UI"/>
          <w:szCs w:val="21"/>
        </w:rPr>
      </w:pPr>
      <w:r w:rsidRPr="008016AA">
        <w:rPr>
          <w:rFonts w:ascii="Meiryo UI" w:eastAsia="Meiryo UI" w:hAnsi="Meiryo UI" w:cs="Meiryo UI" w:hint="eastAsia"/>
          <w:szCs w:val="21"/>
        </w:rPr>
        <w:t>以下のような症状が複数回思い当たる人は、要注意です。</w:t>
      </w:r>
    </w:p>
    <w:p w:rsidR="00D82E37" w:rsidRPr="008016AA" w:rsidRDefault="00D82E37" w:rsidP="00A26638">
      <w:pPr>
        <w:rPr>
          <w:rFonts w:ascii="Meiryo UI" w:eastAsia="Meiryo UI" w:hAnsi="Meiryo UI" w:cs="Meiryo UI"/>
          <w:sz w:val="24"/>
        </w:rPr>
      </w:pPr>
    </w:p>
    <w:p w:rsidR="00393553" w:rsidRPr="008016AA" w:rsidRDefault="00FB2605" w:rsidP="00D82E37">
      <w:pPr>
        <w:rPr>
          <w:rFonts w:ascii="Meiryo UI" w:eastAsia="Meiryo UI" w:hAnsi="Meiryo UI" w:cs="Meiryo UI"/>
          <w:sz w:val="24"/>
        </w:rPr>
      </w:pPr>
      <w:r w:rsidRPr="008016AA">
        <w:rPr>
          <w:rFonts w:ascii="Meiryo UI" w:eastAsia="Meiryo UI" w:hAnsi="Meiryo UI" w:cs="Meiryo UI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5AA4D2" wp14:editId="7D71D3B1">
                <wp:simplePos x="0" y="0"/>
                <wp:positionH relativeFrom="column">
                  <wp:posOffset>-208915</wp:posOffset>
                </wp:positionH>
                <wp:positionV relativeFrom="paragraph">
                  <wp:posOffset>-5080</wp:posOffset>
                </wp:positionV>
                <wp:extent cx="5954395" cy="3716020"/>
                <wp:effectExtent l="19685" t="0" r="74295" b="68008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001638" flipH="1">
                          <a:off x="0" y="0"/>
                          <a:ext cx="5954395" cy="3716020"/>
                        </a:xfrm>
                        <a:prstGeom prst="cloudCallout">
                          <a:avLst>
                            <a:gd name="adj1" fmla="val 51519"/>
                            <a:gd name="adj2" fmla="val 494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2091" w:rsidRPr="00F53ECB" w:rsidRDefault="00402091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3" o:spid="_x0000_s1026" type="#_x0000_t106" style="position:absolute;left:0;text-align:left;margin-left:-16.45pt;margin-top:-.4pt;width:468.85pt;height:292.6pt;rotation:653571fd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" adj="21928,21487">
                <v:shadow on="t" opacity=".5" offset="6pt,6pt"/>
                <v:textbox inset="5.85pt,.7pt,5.85pt,.7pt">
                  <w:txbxContent>
                    <w:p w:rsidR="00402091" w:rsidRPr="00F53ECB" w:rsidRDefault="00402091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3030" w:rsidRPr="008016AA" w:rsidRDefault="00D03030" w:rsidP="00D03030">
      <w:pPr>
        <w:rPr>
          <w:rFonts w:ascii="Meiryo UI" w:eastAsia="Meiryo UI" w:hAnsi="Meiryo UI" w:cs="Meiryo UI"/>
        </w:rPr>
      </w:pPr>
    </w:p>
    <w:p w:rsidR="00D03030" w:rsidRPr="008016AA" w:rsidRDefault="00FB2605" w:rsidP="00D03030">
      <w:pPr>
        <w:rPr>
          <w:rFonts w:ascii="Meiryo UI" w:eastAsia="Meiryo UI" w:hAnsi="Meiryo UI" w:cs="Meiryo UI"/>
        </w:rPr>
      </w:pPr>
      <w:r w:rsidRPr="008016AA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D3317A" wp14:editId="4B1DD8AE">
                <wp:simplePos x="0" y="0"/>
                <wp:positionH relativeFrom="column">
                  <wp:posOffset>516255</wp:posOffset>
                </wp:positionH>
                <wp:positionV relativeFrom="paragraph">
                  <wp:posOffset>44450</wp:posOffset>
                </wp:positionV>
                <wp:extent cx="4879340" cy="1428750"/>
                <wp:effectExtent l="1905" t="0" r="0" b="31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34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ECB" w:rsidRPr="00F53ECB" w:rsidRDefault="00F53ECB" w:rsidP="00F53ECB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F53EC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□最近、</w:t>
                            </w:r>
                            <w:r w:rsidRPr="00F53ECB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水が飲みにくくなっ</w:t>
                            </w:r>
                            <w:r w:rsidRPr="00F53EC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 xml:space="preserve">た </w:t>
                            </w:r>
                          </w:p>
                          <w:p w:rsidR="00F53ECB" w:rsidRPr="00F53ECB" w:rsidRDefault="00F53ECB" w:rsidP="00F53ECB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F53EC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□</w:t>
                            </w:r>
                            <w:r w:rsidRPr="00F53ECB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タンがからみやすく、むせやすくなった</w:t>
                            </w:r>
                          </w:p>
                          <w:p w:rsidR="00F53ECB" w:rsidRPr="00F53ECB" w:rsidRDefault="00F53ECB" w:rsidP="00F53ECB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F53EC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□</w:t>
                            </w:r>
                            <w:r w:rsidRPr="00F53ECB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手がふるえることが多い</w:t>
                            </w:r>
                          </w:p>
                          <w:p w:rsidR="00F53ECB" w:rsidRPr="00F53ECB" w:rsidRDefault="00F53ECB" w:rsidP="00F53ECB">
                            <w:pPr>
                              <w:adjustRightInd w:val="0"/>
                              <w:snapToGrid w:val="0"/>
                              <w:ind w:left="220" w:hangingChars="100" w:hanging="22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F53EC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□</w:t>
                            </w:r>
                            <w:r w:rsidRPr="00F53ECB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片足ずつだとよく動くが、歩行すると下手になっ</w:t>
                            </w:r>
                            <w:r w:rsidRPr="00F53EC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てしまう</w:t>
                            </w:r>
                          </w:p>
                          <w:p w:rsidR="00F53ECB" w:rsidRPr="00F53ECB" w:rsidRDefault="00F53ECB" w:rsidP="00F53ECB">
                            <w:pPr>
                              <w:adjustRightInd w:val="0"/>
                              <w:snapToGrid w:val="0"/>
                              <w:ind w:left="220" w:hangingChars="100" w:hanging="22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F53EC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□</w:t>
                            </w:r>
                            <w:r w:rsidRPr="00F53ECB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大きな声を出そうとすると声がかすれてしま</w:t>
                            </w:r>
                            <w:r w:rsidRPr="00F53EC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う。</w:t>
                            </w:r>
                            <w:r w:rsidRPr="00F53ECB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また、息切れしやすい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0.65pt;margin-top:3.5pt;width:384.2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Qbg2gIAANI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" filled="f" stroked="f">
                <v:textbox>
                  <w:txbxContent>
                    <w:p w:rsidR="00F53ECB" w:rsidRPr="00F53ECB" w:rsidRDefault="00F53ECB" w:rsidP="00F53ECB">
                      <w:pPr>
                        <w:adjustRightInd w:val="0"/>
                        <w:snapToGrid w:val="0"/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</w:pPr>
                      <w:r w:rsidRPr="00F53ECB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□最近、</w:t>
                      </w:r>
                      <w:r w:rsidRPr="00F53ECB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t>水が飲みにくくなっ</w:t>
                      </w:r>
                      <w:r w:rsidRPr="00F53ECB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 xml:space="preserve">た </w:t>
                      </w:r>
                    </w:p>
                    <w:p w:rsidR="00F53ECB" w:rsidRPr="00F53ECB" w:rsidRDefault="00F53ECB" w:rsidP="00F53ECB">
                      <w:pPr>
                        <w:adjustRightInd w:val="0"/>
                        <w:snapToGrid w:val="0"/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</w:pPr>
                      <w:r w:rsidRPr="00F53ECB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□</w:t>
                      </w:r>
                      <w:r w:rsidRPr="00F53ECB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t>タンがからみやすく、むせやすくなった</w:t>
                      </w:r>
                    </w:p>
                    <w:p w:rsidR="00F53ECB" w:rsidRPr="00F53ECB" w:rsidRDefault="00F53ECB" w:rsidP="00F53ECB">
                      <w:pPr>
                        <w:adjustRightInd w:val="0"/>
                        <w:snapToGrid w:val="0"/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</w:pPr>
                      <w:r w:rsidRPr="00F53ECB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□</w:t>
                      </w:r>
                      <w:r w:rsidRPr="00F53ECB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t>手がふるえることが多い</w:t>
                      </w:r>
                    </w:p>
                    <w:p w:rsidR="00F53ECB" w:rsidRPr="00F53ECB" w:rsidRDefault="00F53ECB" w:rsidP="00F53ECB">
                      <w:pPr>
                        <w:adjustRightInd w:val="0"/>
                        <w:snapToGrid w:val="0"/>
                        <w:ind w:left="220" w:hangingChars="100" w:hanging="220"/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</w:pPr>
                      <w:r w:rsidRPr="00F53ECB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□</w:t>
                      </w:r>
                      <w:r w:rsidRPr="00F53ECB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t>片足ずつだとよく動くが、歩行すると下手になっ</w:t>
                      </w:r>
                      <w:r w:rsidRPr="00F53ECB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てしまう</w:t>
                      </w:r>
                    </w:p>
                    <w:p w:rsidR="00F53ECB" w:rsidRPr="00F53ECB" w:rsidRDefault="00F53ECB" w:rsidP="00F53ECB">
                      <w:pPr>
                        <w:adjustRightInd w:val="0"/>
                        <w:snapToGrid w:val="0"/>
                        <w:ind w:left="220" w:hangingChars="100" w:hanging="220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F53ECB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□</w:t>
                      </w:r>
                      <w:r w:rsidRPr="00F53ECB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t>大きな声を出そうとすると声がかすれてしま</w:t>
                      </w:r>
                      <w:r w:rsidRPr="00F53ECB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う。</w:t>
                      </w:r>
                      <w:r w:rsidRPr="00F53ECB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t>また、息切れしやすい</w:t>
                      </w:r>
                    </w:p>
                  </w:txbxContent>
                </v:textbox>
              </v:shape>
            </w:pict>
          </mc:Fallback>
        </mc:AlternateContent>
      </w:r>
    </w:p>
    <w:p w:rsidR="00D03030" w:rsidRPr="008016AA" w:rsidRDefault="00D03030" w:rsidP="00D03030">
      <w:pPr>
        <w:rPr>
          <w:rFonts w:ascii="Meiryo UI" w:eastAsia="Meiryo UI" w:hAnsi="Meiryo UI" w:cs="Meiryo UI"/>
        </w:rPr>
      </w:pPr>
    </w:p>
    <w:p w:rsidR="00287152" w:rsidRPr="008016AA" w:rsidRDefault="00287152" w:rsidP="00393553">
      <w:pPr>
        <w:rPr>
          <w:rFonts w:ascii="Meiryo UI" w:eastAsia="Meiryo UI" w:hAnsi="Meiryo UI" w:cs="Meiryo UI"/>
          <w:sz w:val="18"/>
          <w:szCs w:val="18"/>
        </w:rPr>
      </w:pPr>
    </w:p>
    <w:p w:rsidR="00DB6952" w:rsidRPr="008016AA" w:rsidRDefault="00DB6952">
      <w:pPr>
        <w:rPr>
          <w:rFonts w:ascii="Meiryo UI" w:eastAsia="Meiryo UI" w:hAnsi="Meiryo UI" w:cs="Meiryo UI"/>
        </w:rPr>
      </w:pPr>
    </w:p>
    <w:p w:rsidR="00DB6952" w:rsidRPr="008016AA" w:rsidRDefault="00E86CA1">
      <w:pPr>
        <w:rPr>
          <w:rFonts w:ascii="Meiryo UI" w:eastAsia="Meiryo UI" w:hAnsi="Meiryo UI" w:cs="Meiryo UI"/>
        </w:rPr>
      </w:pPr>
      <w:r w:rsidRPr="008016AA">
        <w:rPr>
          <w:rFonts w:ascii="Meiryo UI" w:eastAsia="Meiryo UI" w:hAnsi="Meiryo UI" w:cs="Meiryo UI" w:hint="eastAsia"/>
        </w:rPr>
        <w:t>へ</w:t>
      </w:r>
    </w:p>
    <w:p w:rsidR="000C705E" w:rsidRPr="008016AA" w:rsidRDefault="000C705E">
      <w:pPr>
        <w:rPr>
          <w:rFonts w:ascii="Meiryo UI" w:eastAsia="Meiryo UI" w:hAnsi="Meiryo UI" w:cs="Meiryo UI"/>
        </w:rPr>
      </w:pPr>
    </w:p>
    <w:p w:rsidR="000C705E" w:rsidRPr="008016AA" w:rsidRDefault="00FB2605">
      <w:pPr>
        <w:rPr>
          <w:rFonts w:ascii="Meiryo UI" w:eastAsia="Meiryo UI" w:hAnsi="Meiryo UI" w:cs="Meiryo UI"/>
        </w:rPr>
      </w:pPr>
      <w:r w:rsidRPr="008016AA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E705D" wp14:editId="6BF981DD">
                <wp:simplePos x="0" y="0"/>
                <wp:positionH relativeFrom="column">
                  <wp:posOffset>516255</wp:posOffset>
                </wp:positionH>
                <wp:positionV relativeFrom="paragraph">
                  <wp:posOffset>44450</wp:posOffset>
                </wp:positionV>
                <wp:extent cx="4232910" cy="828675"/>
                <wp:effectExtent l="1905" t="0" r="381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91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ECB" w:rsidRPr="00F53ECB" w:rsidRDefault="00F53ECB" w:rsidP="00F53ECB">
                            <w:pPr>
                              <w:adjustRightInd w:val="0"/>
                              <w:snapToGrid w:val="0"/>
                              <w:ind w:left="220" w:hangingChars="100" w:hanging="22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F53EC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声が聞き取りにくくなっ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た</w:t>
                            </w:r>
                            <w:r w:rsidRPr="00F53ECB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。また、舌もまわりにくくなった</w:t>
                            </w:r>
                          </w:p>
                          <w:p w:rsidR="00F53ECB" w:rsidRPr="00F53ECB" w:rsidRDefault="00F53ECB" w:rsidP="00F53ECB">
                            <w:pPr>
                              <w:adjustRightInd w:val="0"/>
                              <w:snapToGrid w:val="0"/>
                              <w:ind w:left="220" w:hangingChars="100" w:hanging="22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F53EC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□</w:t>
                            </w:r>
                            <w:r w:rsidRPr="00F53ECB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あまりおもしろくないことに大声で笑ってしまったり、</w:t>
                            </w:r>
                          </w:p>
                          <w:p w:rsidR="00F53ECB" w:rsidRPr="00F53ECB" w:rsidRDefault="00F53ECB" w:rsidP="00F53ECB">
                            <w:pPr>
                              <w:adjustRightInd w:val="0"/>
                              <w:snapToGrid w:val="0"/>
                              <w:ind w:leftChars="100" w:left="21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F53ECB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大したきっかけもなく、泣いてしまったりする（感情失禁）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.65pt;margin-top:3.5pt;width:333.3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" stroked="f">
                <v:textbox>
                  <w:txbxContent>
                    <w:p w:rsidR="00F53ECB" w:rsidRPr="00F53ECB" w:rsidRDefault="00F53ECB" w:rsidP="00F53ECB">
                      <w:pPr>
                        <w:adjustRightInd w:val="0"/>
                        <w:snapToGrid w:val="0"/>
                        <w:ind w:left="220" w:hangingChars="100" w:hanging="220"/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</w:pPr>
                      <w:r w:rsidRPr="00F53ECB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□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t>声が聞き取りにくくなっ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た</w:t>
                      </w:r>
                      <w:r w:rsidRPr="00F53ECB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t>。また、舌もまわりにくくなった</w:t>
                      </w:r>
                    </w:p>
                    <w:p w:rsidR="00F53ECB" w:rsidRPr="00F53ECB" w:rsidRDefault="00F53ECB" w:rsidP="00F53ECB">
                      <w:pPr>
                        <w:adjustRightInd w:val="0"/>
                        <w:snapToGrid w:val="0"/>
                        <w:ind w:left="220" w:hangingChars="100" w:hanging="220"/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</w:pPr>
                      <w:r w:rsidRPr="00F53ECB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□</w:t>
                      </w:r>
                      <w:r w:rsidRPr="00F53ECB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t>あまりおもしろくないことに大声で笑ってしまったり、</w:t>
                      </w:r>
                    </w:p>
                    <w:p w:rsidR="00F53ECB" w:rsidRPr="00F53ECB" w:rsidRDefault="00F53ECB" w:rsidP="00F53ECB">
                      <w:pPr>
                        <w:adjustRightInd w:val="0"/>
                        <w:snapToGrid w:val="0"/>
                        <w:ind w:leftChars="100" w:left="210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F53ECB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t>大したきっかけもなく、泣いてしまったりする（感情失禁）</w:t>
                      </w:r>
                    </w:p>
                  </w:txbxContent>
                </v:textbox>
              </v:shape>
            </w:pict>
          </mc:Fallback>
        </mc:AlternateContent>
      </w:r>
    </w:p>
    <w:p w:rsidR="000C705E" w:rsidRPr="008016AA" w:rsidRDefault="000C705E">
      <w:pPr>
        <w:rPr>
          <w:rFonts w:ascii="Meiryo UI" w:eastAsia="Meiryo UI" w:hAnsi="Meiryo UI" w:cs="Meiryo UI"/>
        </w:rPr>
      </w:pPr>
    </w:p>
    <w:p w:rsidR="000C705E" w:rsidRPr="008016AA" w:rsidRDefault="00FB2605">
      <w:pPr>
        <w:rPr>
          <w:rFonts w:ascii="Meiryo UI" w:eastAsia="Meiryo UI" w:hAnsi="Meiryo UI" w:cs="Meiryo UI"/>
          <w:color w:val="000000"/>
          <w:kern w:val="0"/>
          <w:sz w:val="24"/>
        </w:rPr>
      </w:pPr>
      <w:r w:rsidRPr="008016AA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F7F292" wp14:editId="0C21AB7A">
                <wp:simplePos x="0" y="0"/>
                <wp:positionH relativeFrom="margin">
                  <wp:align>center</wp:align>
                </wp:positionH>
                <wp:positionV relativeFrom="paragraph">
                  <wp:posOffset>2171700</wp:posOffset>
                </wp:positionV>
                <wp:extent cx="6025515" cy="1371600"/>
                <wp:effectExtent l="9525" t="9525" r="80010" b="7620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5515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2091" w:rsidRDefault="00402091" w:rsidP="00DB6952">
                            <w:pPr>
                              <w:rPr>
                                <w:rFonts w:ascii="HGSｺﾞｼｯｸE" w:eastAsia="HGSｺﾞｼｯｸE"/>
                                <w:sz w:val="24"/>
                              </w:rPr>
                            </w:pPr>
                          </w:p>
                          <w:p w:rsidR="00F53ECB" w:rsidRDefault="00402091" w:rsidP="00DB6952">
                            <w:pPr>
                              <w:rPr>
                                <w:rFonts w:ascii="HGSｺﾞｼｯｸE" w:eastAsia="HGSｺﾞｼｯｸE"/>
                                <w:sz w:val="24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4"/>
                              </w:rPr>
                              <w:t>チェックした項目が2個以上当てはまるようなら、脳梗塞の疑いがあります。</w:t>
                            </w:r>
                          </w:p>
                          <w:p w:rsidR="00402091" w:rsidRDefault="00402091" w:rsidP="00DB6952">
                            <w:pPr>
                              <w:rPr>
                                <w:rFonts w:ascii="HGSｺﾞｼｯｸE" w:eastAsia="HGSｺﾞｼｯｸE"/>
                                <w:sz w:val="24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4"/>
                              </w:rPr>
                              <w:t>早めに医療機関を受診して、検査を受けることをおすすめします。</w:t>
                            </w:r>
                          </w:p>
                          <w:p w:rsidR="008E341D" w:rsidRDefault="008E341D" w:rsidP="00DB6952">
                            <w:pPr>
                              <w:rPr>
                                <w:rFonts w:ascii="HGSｺﾞｼｯｸE" w:eastAsia="HGSｺﾞｼｯｸE"/>
                                <w:sz w:val="24"/>
                              </w:rPr>
                            </w:pPr>
                          </w:p>
                          <w:p w:rsidR="008E341D" w:rsidRPr="008E341D" w:rsidRDefault="008E341D" w:rsidP="00DB6952">
                            <w:p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4"/>
                              </w:rPr>
                              <w:t xml:space="preserve">　　　　　　　　　　　　　　　　　　　　　　</w:t>
                            </w:r>
                            <w:r w:rsidRPr="008E341D">
                              <w:rPr>
                                <w:rFonts w:ascii="HGSｺﾞｼｯｸE" w:eastAsia="HGSｺﾞｼｯｸE" w:hint="eastAsia"/>
                                <w:sz w:val="20"/>
                                <w:szCs w:val="20"/>
                              </w:rPr>
                              <w:t>チェック日：</w:t>
                            </w:r>
                            <w:r w:rsidR="00F76B49">
                              <w:rPr>
                                <w:rFonts w:ascii="HGSｺﾞｼｯｸE" w:eastAsia="HGSｺﾞｼｯｸE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44C02">
                              <w:rPr>
                                <w:rFonts w:ascii="HGSｺﾞｼｯｸE" w:eastAsia="HGSｺﾞｼｯｸE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bookmarkStart w:id="0" w:name="_GoBack"/>
                            <w:bookmarkEnd w:id="0"/>
                            <w:r w:rsidRPr="008E341D">
                              <w:rPr>
                                <w:rFonts w:ascii="HGSｺﾞｼｯｸE" w:eastAsia="HGSｺﾞｼｯｸE" w:hint="eastAsia"/>
                                <w:sz w:val="20"/>
                                <w:szCs w:val="20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9" style="position:absolute;left:0;text-align:left;margin-left:0;margin-top:171pt;width:474.45pt;height:108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">
                <v:shadow on="t" opacity=".5" offset="6pt,6pt"/>
                <v:textbox inset="5.85pt,.7pt,5.85pt,.7pt">
                  <w:txbxContent>
                    <w:p w:rsidR="00402091" w:rsidRDefault="00402091" w:rsidP="00DB6952">
                      <w:pPr>
                        <w:rPr>
                          <w:rFonts w:ascii="HGSｺﾞｼｯｸE" w:eastAsia="HGSｺﾞｼｯｸE"/>
                          <w:sz w:val="24"/>
                        </w:rPr>
                      </w:pPr>
                    </w:p>
                    <w:p w:rsidR="00F53ECB" w:rsidRDefault="00402091" w:rsidP="00DB6952">
                      <w:pPr>
                        <w:rPr>
                          <w:rFonts w:ascii="HGSｺﾞｼｯｸE" w:eastAsia="HGSｺﾞｼｯｸE"/>
                          <w:sz w:val="24"/>
                        </w:rPr>
                      </w:pPr>
                      <w:r>
                        <w:rPr>
                          <w:rFonts w:ascii="HGSｺﾞｼｯｸE" w:eastAsia="HGSｺﾞｼｯｸE" w:hint="eastAsia"/>
                          <w:sz w:val="24"/>
                        </w:rPr>
                        <w:t>チェックした項目が2個以上当てはまるようなら、脳梗塞の疑いがあります。</w:t>
                      </w:r>
                    </w:p>
                    <w:p w:rsidR="00402091" w:rsidRDefault="00402091" w:rsidP="00DB6952">
                      <w:pPr>
                        <w:rPr>
                          <w:rFonts w:ascii="HGSｺﾞｼｯｸE" w:eastAsia="HGSｺﾞｼｯｸE"/>
                          <w:sz w:val="24"/>
                        </w:rPr>
                      </w:pPr>
                      <w:r>
                        <w:rPr>
                          <w:rFonts w:ascii="HGSｺﾞｼｯｸE" w:eastAsia="HGSｺﾞｼｯｸE" w:hint="eastAsia"/>
                          <w:sz w:val="24"/>
                        </w:rPr>
                        <w:t>早めに医療機関を受診して、検査を受けることをおすすめします。</w:t>
                      </w:r>
                    </w:p>
                    <w:p w:rsidR="008E341D" w:rsidRDefault="008E341D" w:rsidP="00DB6952">
                      <w:pPr>
                        <w:rPr>
                          <w:rFonts w:ascii="HGSｺﾞｼｯｸE" w:eastAsia="HGSｺﾞｼｯｸE"/>
                          <w:sz w:val="24"/>
                        </w:rPr>
                      </w:pPr>
                    </w:p>
                    <w:p w:rsidR="008E341D" w:rsidRPr="008E341D" w:rsidRDefault="008E341D" w:rsidP="00DB6952">
                      <w:p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E" w:eastAsia="HGSｺﾞｼｯｸE" w:hint="eastAsia"/>
                          <w:sz w:val="24"/>
                        </w:rPr>
                        <w:t xml:space="preserve">　　　　　　　　　　　　　　　　　　　　　　</w:t>
                      </w:r>
                      <w:r w:rsidRPr="008E341D">
                        <w:rPr>
                          <w:rFonts w:ascii="HGSｺﾞｼｯｸE" w:eastAsia="HGSｺﾞｼｯｸE" w:hint="eastAsia"/>
                          <w:sz w:val="20"/>
                          <w:szCs w:val="20"/>
                        </w:rPr>
                        <w:t>チェック日：</w:t>
                      </w:r>
                      <w:r w:rsidR="00F76B49">
                        <w:rPr>
                          <w:rFonts w:ascii="HGSｺﾞｼｯｸE" w:eastAsia="HGSｺﾞｼｯｸE" w:hint="eastAsia"/>
                          <w:sz w:val="20"/>
                          <w:szCs w:val="20"/>
                        </w:rPr>
                        <w:t xml:space="preserve">　</w:t>
                      </w:r>
                      <w:r w:rsidR="00344C02">
                        <w:rPr>
                          <w:rFonts w:ascii="HGSｺﾞｼｯｸE" w:eastAsia="HGSｺﾞｼｯｸE" w:hint="eastAsia"/>
                          <w:sz w:val="20"/>
                          <w:szCs w:val="20"/>
                        </w:rPr>
                        <w:t xml:space="preserve">　　　</w:t>
                      </w:r>
                      <w:bookmarkStart w:id="1" w:name="_GoBack"/>
                      <w:bookmarkEnd w:id="1"/>
                      <w:r w:rsidRPr="008E341D">
                        <w:rPr>
                          <w:rFonts w:ascii="HGSｺﾞｼｯｸE" w:eastAsia="HGSｺﾞｼｯｸE" w:hint="eastAsia"/>
                          <w:sz w:val="20"/>
                          <w:szCs w:val="20"/>
                        </w:rPr>
                        <w:t>年　　月　　日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0C705E" w:rsidRPr="008016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A3" w:rsidRDefault="00C635A3" w:rsidP="007D0BFC">
      <w:r>
        <w:separator/>
      </w:r>
    </w:p>
  </w:endnote>
  <w:endnote w:type="continuationSeparator" w:id="0">
    <w:p w:rsidR="00C635A3" w:rsidRDefault="00C635A3" w:rsidP="007D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A3" w:rsidRDefault="00C635A3" w:rsidP="007D0BFC">
      <w:r>
        <w:separator/>
      </w:r>
    </w:p>
  </w:footnote>
  <w:footnote w:type="continuationSeparator" w:id="0">
    <w:p w:rsidR="00C635A3" w:rsidRDefault="00C635A3" w:rsidP="007D0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30B99"/>
    <w:multiLevelType w:val="hybridMultilevel"/>
    <w:tmpl w:val="C30C1908"/>
    <w:lvl w:ilvl="0" w:tplc="3356E0B2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465293F"/>
    <w:multiLevelType w:val="hybridMultilevel"/>
    <w:tmpl w:val="5544AAA8"/>
    <w:lvl w:ilvl="0" w:tplc="4AF4E55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4853D53"/>
    <w:multiLevelType w:val="hybridMultilevel"/>
    <w:tmpl w:val="A5785C5C"/>
    <w:lvl w:ilvl="0" w:tplc="ED4C3FC4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5613B8A"/>
    <w:multiLevelType w:val="hybridMultilevel"/>
    <w:tmpl w:val="C86A3170"/>
    <w:lvl w:ilvl="0" w:tplc="A1AA76F4">
      <w:start w:val="5"/>
      <w:numFmt w:val="bullet"/>
      <w:lvlText w:val="・"/>
      <w:lvlJc w:val="left"/>
      <w:pPr>
        <w:tabs>
          <w:tab w:val="num" w:pos="1935"/>
        </w:tabs>
        <w:ind w:left="19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</w:abstractNum>
  <w:abstractNum w:abstractNumId="4">
    <w:nsid w:val="73097337"/>
    <w:multiLevelType w:val="hybridMultilevel"/>
    <w:tmpl w:val="309414A4"/>
    <w:lvl w:ilvl="0" w:tplc="1300351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shadow on="t" opacity=".5" offset="6pt,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53"/>
    <w:rsid w:val="000015D8"/>
    <w:rsid w:val="000307F1"/>
    <w:rsid w:val="000C705E"/>
    <w:rsid w:val="00287152"/>
    <w:rsid w:val="00344C02"/>
    <w:rsid w:val="00393553"/>
    <w:rsid w:val="003D475A"/>
    <w:rsid w:val="00402091"/>
    <w:rsid w:val="00430264"/>
    <w:rsid w:val="004E36CA"/>
    <w:rsid w:val="00594EBA"/>
    <w:rsid w:val="007141F7"/>
    <w:rsid w:val="0075611A"/>
    <w:rsid w:val="007D0BFC"/>
    <w:rsid w:val="007E412C"/>
    <w:rsid w:val="008016AA"/>
    <w:rsid w:val="008A6876"/>
    <w:rsid w:val="008C268F"/>
    <w:rsid w:val="008E341D"/>
    <w:rsid w:val="00995A5D"/>
    <w:rsid w:val="00A26638"/>
    <w:rsid w:val="00A9703B"/>
    <w:rsid w:val="00AA5915"/>
    <w:rsid w:val="00AA7A78"/>
    <w:rsid w:val="00B72FC1"/>
    <w:rsid w:val="00BD42B6"/>
    <w:rsid w:val="00BF4ABA"/>
    <w:rsid w:val="00C170EA"/>
    <w:rsid w:val="00C635A3"/>
    <w:rsid w:val="00CC79CC"/>
    <w:rsid w:val="00D03030"/>
    <w:rsid w:val="00D67219"/>
    <w:rsid w:val="00D82E37"/>
    <w:rsid w:val="00DB6952"/>
    <w:rsid w:val="00E22D66"/>
    <w:rsid w:val="00E25ECA"/>
    <w:rsid w:val="00E86CA1"/>
    <w:rsid w:val="00EE7D33"/>
    <w:rsid w:val="00F14CA2"/>
    <w:rsid w:val="00F53ECB"/>
    <w:rsid w:val="00F76B49"/>
    <w:rsid w:val="00F843D7"/>
    <w:rsid w:val="00FB2605"/>
    <w:rsid w:val="00FC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shadow on="t" opacity=".5" offset="6pt,6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C79C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53EC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F53EC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D0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0BFC"/>
    <w:rPr>
      <w:kern w:val="2"/>
      <w:sz w:val="21"/>
      <w:szCs w:val="24"/>
    </w:rPr>
  </w:style>
  <w:style w:type="paragraph" w:styleId="a7">
    <w:name w:val="footer"/>
    <w:basedOn w:val="a"/>
    <w:link w:val="a8"/>
    <w:rsid w:val="007D0B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0BF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C79C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53EC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F53EC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D0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0BFC"/>
    <w:rPr>
      <w:kern w:val="2"/>
      <w:sz w:val="21"/>
      <w:szCs w:val="24"/>
    </w:rPr>
  </w:style>
  <w:style w:type="paragraph" w:styleId="a7">
    <w:name w:val="footer"/>
    <w:basedOn w:val="a"/>
    <w:link w:val="a8"/>
    <w:rsid w:val="007D0B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0B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2018-03-27T03:52:00Z</dcterms:created>
  <dcterms:modified xsi:type="dcterms:W3CDTF">2019-07-08T07:07:00Z</dcterms:modified>
</cp:coreProperties>
</file>